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C3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10А Химия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C4484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bookmarkStart w:id="0" w:name="_GoBack"/>
      <w:bookmarkEnd w:id="0"/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C62C3" w:rsidRPr="00B70414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Для контакта: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>@</w:t>
      </w:r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27F8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или по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</w:rPr>
        <w:t>ватсапу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тел. </w:t>
      </w:r>
      <w:r w:rsidRPr="00327F8A">
        <w:rPr>
          <w:rFonts w:ascii="Times New Roman" w:hAnsi="Times New Roman" w:cs="Times New Roman"/>
          <w:b/>
          <w:sz w:val="24"/>
          <w:szCs w:val="24"/>
        </w:rPr>
        <w:t>89600332182</w:t>
      </w:r>
    </w:p>
    <w:p w:rsidR="004C62C3" w:rsidRPr="00B70414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Пластмассы и волокна.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4C62C3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tt-RU"/>
        </w:rPr>
        <w:t>Ответить устно на вопросы:</w:t>
      </w:r>
    </w:p>
    <w:p w:rsidR="004C62C3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 Природные полимеры-это.....?</w:t>
      </w:r>
    </w:p>
    <w:p w:rsidR="004C62C3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Степень полимеризации-это.....?</w:t>
      </w:r>
    </w:p>
    <w:p w:rsidR="004C62C3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В) Полимеры пожно получить  реакциями.......?</w:t>
      </w:r>
    </w:p>
    <w:p w:rsidR="004C62C3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Г) Чем отличаются  реакции полимеризации и поликонденсации?</w:t>
      </w:r>
    </w:p>
    <w:p w:rsidR="00330A28" w:rsidRDefault="004C62C3" w:rsidP="00330A28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47F82">
        <w:rPr>
          <w:rFonts w:ascii="Times New Roman" w:hAnsi="Times New Roman" w:cs="Times New Roman"/>
          <w:b/>
          <w:sz w:val="24"/>
          <w:szCs w:val="24"/>
          <w:lang w:val="tt-RU"/>
        </w:rPr>
        <w:t>Постарайся приводить примеры.</w:t>
      </w:r>
    </w:p>
    <w:p w:rsidR="00330A28" w:rsidRPr="00252B72" w:rsidRDefault="00330A28" w:rsidP="00330A2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2B72">
        <w:rPr>
          <w:rFonts w:ascii="Times New Roman" w:hAnsi="Times New Roman" w:cs="Times New Roman"/>
          <w:sz w:val="24"/>
          <w:szCs w:val="24"/>
          <w:lang w:val="tt-RU"/>
        </w:rPr>
        <w:t>2) Напишите уравнения реакций, с помощью которых можно осуществить следующие превращения:</w:t>
      </w:r>
    </w:p>
    <w:p w:rsidR="00EE2F2C" w:rsidRPr="00EE2F2C" w:rsidRDefault="00330A28" w:rsidP="00330A2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2B7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2B7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C7D0965" wp14:editId="03DE175A">
                <wp:extent cx="304800" cy="304800"/>
                <wp:effectExtent l="0" t="0" r="0" b="0"/>
                <wp:docPr id="1" name="Прямоугольник 1" descr="https://ege.sdamgia.ru/formula/svg/58/58db186c010ca92aa9dd30cb49588880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ege.sdamgia.ru/formula/svg/58/58db186c010ca92aa9dd30cb49588880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AqNfghMDAAAb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252B72">
        <w:rPr>
          <w:noProof/>
          <w:lang w:eastAsia="ru-RU"/>
        </w:rPr>
        <mc:AlternateContent>
          <mc:Choice Requires="wps">
            <w:drawing>
              <wp:inline distT="0" distB="0" distL="0" distR="0" wp14:anchorId="7A3278E3" wp14:editId="7D548835">
                <wp:extent cx="304800" cy="304800"/>
                <wp:effectExtent l="0" t="0" r="0" b="0"/>
                <wp:docPr id="5" name="AutoShape 7" descr="https://ege.sdamgia.ru/formula/svg/58/58db186c010ca92aa9dd30cb49588880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ege.sdamgia.ru/formula/svg/58/58db186c010ca92aa9dd30cb49588880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thxaxOkCAAAK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EE2F2C" w:rsidRPr="00EE2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2F2C" w:rsidRPr="00EE2F2C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EE2F2C" w:rsidRPr="00EE2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EE2F2C" w:rsidRPr="00EE2F2C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="00EE2F2C" w:rsidRPr="00EE2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E2F2C" w:rsidRPr="00EE2F2C">
        <w:rPr>
          <w:rFonts w:ascii="Times New Roman" w:hAnsi="Times New Roman" w:cs="Times New Roman"/>
          <w:sz w:val="24"/>
          <w:szCs w:val="24"/>
          <w:lang w:val="en-US"/>
        </w:rPr>
        <w:t xml:space="preserve">-CHO </w:t>
      </w:r>
      <w:r w:rsidR="00EE2F2C" w:rsidRPr="00EE2F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8B84DF" wp14:editId="40754331">
            <wp:extent cx="514350" cy="209550"/>
            <wp:effectExtent l="19050" t="0" r="0" b="0"/>
            <wp:docPr id="116" name="Рисунок 116" descr="http://www.maratakm.ru/index2.files/image1014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maratakm.ru/index2.files/image10149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F2C" w:rsidRPr="00EE2F2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E2F2C" w:rsidRPr="00EE2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EE2F2C" w:rsidRPr="00EE2F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9F8305" wp14:editId="1B7236F4">
            <wp:extent cx="609600" cy="209550"/>
            <wp:effectExtent l="19050" t="0" r="0" b="0"/>
            <wp:docPr id="117" name="Рисунок 117" descr="http://www.maratakm.ru/index2.files/image1015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maratakm.ru/index2.files/image10151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F2C" w:rsidRPr="00EE2F2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E2F2C" w:rsidRPr="00EE2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E2F2C" w:rsidRPr="00EE2F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2E3EB" wp14:editId="74DE6777">
            <wp:extent cx="866775" cy="219075"/>
            <wp:effectExtent l="19050" t="0" r="9525" b="0"/>
            <wp:docPr id="118" name="Рисунок 118" descr="http://www.maratakm.ru/index2.files/image1015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maratakm.ru/index2.files/image10153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F2C" w:rsidRPr="00EE2F2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E2F2C" w:rsidRPr="00EE2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EE2F2C" w:rsidRPr="00EE2F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3429CF" wp14:editId="53349B20">
            <wp:extent cx="733425" cy="238125"/>
            <wp:effectExtent l="19050" t="0" r="9525" b="0"/>
            <wp:docPr id="119" name="Рисунок 119" descr="http://www.maratakm.ru/index2.files/image1015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maratakm.ru/index2.files/image10155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F2C" w:rsidRPr="00EE2F2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E2F2C" w:rsidRPr="00EE2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EE2F2C" w:rsidRPr="00EE2F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300BEB" wp14:editId="6246026C">
            <wp:extent cx="866775" cy="209550"/>
            <wp:effectExtent l="19050" t="0" r="9525" b="0"/>
            <wp:docPr id="120" name="Рисунок 120" descr="http://www.maratakm.ru/index2.files/image1015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maratakm.ru/index2.files/image10157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F2C" w:rsidRPr="00EE2F2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E2F2C" w:rsidRPr="00EE2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</w:p>
    <w:p w:rsidR="004C62C3" w:rsidRPr="00EE2F2C" w:rsidRDefault="00330A28" w:rsidP="00330A2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B72">
        <w:rPr>
          <w:rFonts w:ascii="Times New Roman" w:hAnsi="Times New Roman" w:cs="Times New Roman"/>
          <w:sz w:val="24"/>
          <w:szCs w:val="24"/>
          <w:lang w:val="tt-RU"/>
        </w:rPr>
        <w:t>В уравнениях укажите структурные формулы органических веществ.</w:t>
      </w:r>
      <w:r w:rsidRPr="00252B72">
        <w:rPr>
          <w:noProof/>
          <w:lang w:eastAsia="ru-RU"/>
        </w:rPr>
        <mc:AlternateContent>
          <mc:Choice Requires="wps">
            <w:drawing>
              <wp:inline distT="0" distB="0" distL="0" distR="0" wp14:anchorId="47054E00" wp14:editId="318E3F80">
                <wp:extent cx="304800" cy="304800"/>
                <wp:effectExtent l="0" t="0" r="0" b="0"/>
                <wp:docPr id="2" name="AutoShape 2" descr="https://ege.sdamgia.ru/formula/svg/58/58db186c010ca92aa9dd30cb49588880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ege.sdamgia.ru/formula/svg/58/58db186c010ca92aa9dd30cb49588880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M+7iw6AIAAAo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4C62C3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Изучить П.</w:t>
      </w:r>
      <w:r w:rsidR="00EE2F2C">
        <w:rPr>
          <w:rFonts w:ascii="Times New Roman" w:hAnsi="Times New Roman" w:cs="Times New Roman"/>
          <w:sz w:val="24"/>
          <w:szCs w:val="24"/>
          <w:lang w:val="tt-RU"/>
        </w:rPr>
        <w:t>22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 w:rsidR="00EE2F2C">
        <w:rPr>
          <w:rFonts w:ascii="Times New Roman" w:hAnsi="Times New Roman" w:cs="Times New Roman"/>
          <w:sz w:val="24"/>
          <w:szCs w:val="24"/>
          <w:lang w:val="tt-RU"/>
        </w:rPr>
        <w:t xml:space="preserve">внимательно изучить рисунки к нему.  </w:t>
      </w:r>
    </w:p>
    <w:p w:rsidR="00EE2F2C" w:rsidRDefault="00EE2F2C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4) Посмотреть презентацию по ссылке: </w:t>
      </w:r>
      <w:hyperlink r:id="rId10" w:history="1">
        <w:r w:rsidRPr="0077228A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https://ppt4web.ru/khimija/plastmassy-i-volokna.html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C62C3" w:rsidRDefault="00EE2F2C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5) </w:t>
      </w:r>
      <w:r w:rsidR="00E62B7F">
        <w:rPr>
          <w:rFonts w:ascii="Times New Roman" w:hAnsi="Times New Roman" w:cs="Times New Roman"/>
          <w:sz w:val="24"/>
          <w:szCs w:val="24"/>
          <w:lang w:val="tt-RU"/>
        </w:rPr>
        <w:t xml:space="preserve"> Работа в тетради. Ответить на вопросы письменно №1-6.</w:t>
      </w:r>
    </w:p>
    <w:p w:rsidR="00E62B7F" w:rsidRDefault="004C62C3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5) Домашняя работа. Изучить П.</w:t>
      </w:r>
      <w:r w:rsidR="00E62B7F">
        <w:rPr>
          <w:rFonts w:ascii="Times New Roman" w:hAnsi="Times New Roman" w:cs="Times New Roman"/>
          <w:sz w:val="24"/>
          <w:szCs w:val="24"/>
          <w:lang w:val="tt-RU"/>
        </w:rPr>
        <w:t>22 и написать уравнения по схеме:</w:t>
      </w:r>
    </w:p>
    <w:p w:rsidR="00E62B7F" w:rsidRDefault="004C62C3" w:rsidP="00E62B7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62B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62B7F" w:rsidRPr="00E62B7F">
        <w:rPr>
          <w:rFonts w:ascii="Times New Roman" w:hAnsi="Times New Roman" w:cs="Times New Roman"/>
          <w:sz w:val="24"/>
          <w:szCs w:val="24"/>
        </w:rPr>
        <w:t xml:space="preserve">этанол </w:t>
      </w:r>
      <w:r w:rsidR="00E62B7F" w:rsidRPr="00E62B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BE457C" wp14:editId="217C9EC2">
            <wp:extent cx="866775" cy="228600"/>
            <wp:effectExtent l="19050" t="0" r="9525" b="0"/>
            <wp:docPr id="126" name="Рисунок 126" descr="http://www.maratakm.ru/index2.files/image1016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www.maratakm.ru/index2.files/image10169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2B7F" w:rsidRPr="00E62B7F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="00E62B7F" w:rsidRPr="00E62B7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="00E62B7F" w:rsidRPr="00E62B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E343DB" wp14:editId="5DAEF80E">
            <wp:extent cx="752475" cy="247650"/>
            <wp:effectExtent l="19050" t="0" r="0" b="0"/>
            <wp:docPr id="127" name="Рисунок 127" descr="http://www.maratakm.ru/index2.files/image10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maratakm.ru/index2.files/image1017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2B7F" w:rsidRPr="00E62B7F">
        <w:rPr>
          <w:rFonts w:ascii="Times New Roman" w:hAnsi="Times New Roman" w:cs="Times New Roman"/>
          <w:sz w:val="24"/>
          <w:szCs w:val="24"/>
        </w:rPr>
        <w:t>Х</w:t>
      </w:r>
      <w:r w:rsidR="00E62B7F" w:rsidRPr="00E62B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62B7F" w:rsidRPr="00E62B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6F2693" wp14:editId="6F27A80C">
            <wp:extent cx="847725" cy="209550"/>
            <wp:effectExtent l="19050" t="0" r="9525" b="0"/>
            <wp:docPr id="128" name="Рисунок 128" descr="http://www.maratakm.ru/index2.files/image1017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www.maratakm.ru/index2.files/image10173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2B7F" w:rsidRPr="00E62B7F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="00E62B7F" w:rsidRPr="00E62B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62B7F" w:rsidRPr="00E62B7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62B7F" w:rsidRPr="00E62B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62B7F" w:rsidRPr="00E62B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66BB9C" wp14:editId="0338350E">
            <wp:extent cx="361950" cy="209550"/>
            <wp:effectExtent l="19050" t="0" r="0" b="0"/>
            <wp:docPr id="129" name="Рисунок 129" descr="http://www.maratakm.ru/index2.files/image1017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maratakm.ru/index2.files/image10175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2B7F" w:rsidRPr="00E62B7F">
        <w:rPr>
          <w:rFonts w:ascii="Times New Roman" w:hAnsi="Times New Roman" w:cs="Times New Roman"/>
          <w:sz w:val="24"/>
          <w:szCs w:val="24"/>
        </w:rPr>
        <w:t xml:space="preserve"> </w:t>
      </w:r>
      <w:r w:rsidR="00E62B7F" w:rsidRPr="00E62B7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62B7F" w:rsidRPr="00E62B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62B7F" w:rsidRPr="00E62B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580459" wp14:editId="31AB8EE5">
            <wp:extent cx="809625" cy="209550"/>
            <wp:effectExtent l="19050" t="0" r="9525" b="0"/>
            <wp:docPr id="130" name="Рисунок 130" descr="http://www.maratakm.ru/index2.files/image101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maratakm.ru/index2.files/image10177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2B7F" w:rsidRPr="00E62B7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62B7F" w:rsidRPr="00E62B7F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4C62C3" w:rsidRDefault="00E62B7F" w:rsidP="004C62C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2B7F">
        <w:rPr>
          <w:rFonts w:ascii="Times New Roman" w:hAnsi="Times New Roman" w:cs="Times New Roman"/>
          <w:b/>
          <w:sz w:val="24"/>
          <w:szCs w:val="24"/>
        </w:rPr>
        <w:t>назвать органические вещества,</w:t>
      </w:r>
    </w:p>
    <w:p w:rsidR="00E62B7F" w:rsidRPr="00E62B7F" w:rsidRDefault="00E62B7F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62B7F">
        <w:rPr>
          <w:rFonts w:ascii="Times New Roman" w:hAnsi="Times New Roman" w:cs="Times New Roman"/>
          <w:sz w:val="24"/>
          <w:szCs w:val="24"/>
        </w:rPr>
        <w:t>указать типы реакций,</w:t>
      </w:r>
    </w:p>
    <w:p w:rsidR="00E62B7F" w:rsidRPr="00E62B7F" w:rsidRDefault="00E62B7F" w:rsidP="004C62C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B7F">
        <w:rPr>
          <w:rFonts w:ascii="Times New Roman" w:hAnsi="Times New Roman" w:cs="Times New Roman"/>
          <w:sz w:val="24"/>
          <w:szCs w:val="24"/>
        </w:rPr>
        <w:t>- назвать именные реакции.</w:t>
      </w:r>
    </w:p>
    <w:p w:rsidR="009E5B93" w:rsidRDefault="004C62C3" w:rsidP="009E5B9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Дополнительно: </w:t>
      </w:r>
      <w:r w:rsidR="009E5B93">
        <w:rPr>
          <w:rFonts w:ascii="Times New Roman" w:hAnsi="Times New Roman" w:cs="Times New Roman"/>
          <w:b/>
          <w:sz w:val="24"/>
          <w:szCs w:val="24"/>
        </w:rPr>
        <w:t xml:space="preserve">для тех, кто готовится к ЕГЭ тренироваться по ссылке:  </w:t>
      </w:r>
      <w:hyperlink r:id="rId16" w:history="1">
        <w:r w:rsidR="009E5B93" w:rsidRPr="0077228A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https://chem-ege.sdamgia.ru/</w:t>
        </w:r>
      </w:hyperlink>
    </w:p>
    <w:p w:rsidR="004C62C3" w:rsidRDefault="009E5B93" w:rsidP="009E5B93">
      <w:pPr>
        <w:spacing w:line="240" w:lineRule="atLeast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6E45" w:rsidRDefault="002E6E45"/>
    <w:sectPr w:rsidR="002E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12"/>
    <w:rsid w:val="000C4484"/>
    <w:rsid w:val="00252B72"/>
    <w:rsid w:val="002E6E45"/>
    <w:rsid w:val="00330A28"/>
    <w:rsid w:val="004C62C3"/>
    <w:rsid w:val="007B1312"/>
    <w:rsid w:val="009E5B93"/>
    <w:rsid w:val="00E62B7F"/>
    <w:rsid w:val="00EE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2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F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2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F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7.gi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hem-ege.sdamgia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6.gif"/><Relationship Id="rId5" Type="http://schemas.openxmlformats.org/officeDocument/2006/relationships/image" Target="media/image1.gif"/><Relationship Id="rId15" Type="http://schemas.openxmlformats.org/officeDocument/2006/relationships/image" Target="media/image10.gif"/><Relationship Id="rId10" Type="http://schemas.openxmlformats.org/officeDocument/2006/relationships/hyperlink" Target="https://ppt4web.ru/khimija/plastmassy-i-volokn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2020-03-27T13:40:00Z</dcterms:created>
  <dcterms:modified xsi:type="dcterms:W3CDTF">2020-03-28T15:09:00Z</dcterms:modified>
</cp:coreProperties>
</file>